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64D3A" w14:textId="3F25EE98" w:rsidR="0056345B" w:rsidRPr="00A454CC" w:rsidRDefault="0056345B" w:rsidP="00DC5468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A454CC">
        <w:rPr>
          <w:rFonts w:ascii="Arial" w:hAnsi="Arial" w:cs="Arial"/>
          <w:sz w:val="24"/>
          <w:szCs w:val="24"/>
        </w:rPr>
        <w:t>Day 1: The Proper Walking Technique</w:t>
      </w:r>
    </w:p>
    <w:p w14:paraId="2D3F1303" w14:textId="67C9331A" w:rsidR="00E810E1" w:rsidRPr="00A454CC" w:rsidRDefault="00E810E1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3DE6FA80" w14:textId="4ADD4911" w:rsidR="00094EDA" w:rsidRPr="00A454CC" w:rsidRDefault="00E810E1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>Hello </w:t>
      </w:r>
      <w:proofErr w:type="gramStart"/>
      <w:r w:rsidRPr="00A454CC">
        <w:rPr>
          <w:rFonts w:ascii="Arial" w:hAnsi="Arial" w:cs="Arial"/>
          <w:sz w:val="24"/>
          <w:szCs w:val="24"/>
        </w:rPr>
        <w:t>{!</w:t>
      </w:r>
      <w:proofErr w:type="spellStart"/>
      <w:r w:rsidRPr="00A454CC">
        <w:rPr>
          <w:rFonts w:ascii="Arial" w:hAnsi="Arial" w:cs="Arial"/>
          <w:sz w:val="24"/>
          <w:szCs w:val="24"/>
        </w:rPr>
        <w:t>firstname</w:t>
      </w:r>
      <w:proofErr w:type="gramEnd"/>
      <w:r w:rsidRPr="00A454CC">
        <w:rPr>
          <w:rFonts w:ascii="Arial" w:hAnsi="Arial" w:cs="Arial"/>
          <w:sz w:val="24"/>
          <w:szCs w:val="24"/>
        </w:rPr>
        <w:t>_fix</w:t>
      </w:r>
      <w:proofErr w:type="spellEnd"/>
      <w:r w:rsidRPr="00A454CC">
        <w:rPr>
          <w:rFonts w:ascii="Arial" w:hAnsi="Arial" w:cs="Arial"/>
          <w:sz w:val="24"/>
          <w:szCs w:val="24"/>
        </w:rPr>
        <w:t>}</w:t>
      </w:r>
    </w:p>
    <w:p w14:paraId="2648E8FE" w14:textId="561F2D9E" w:rsidR="006424E0" w:rsidRPr="00A454CC" w:rsidRDefault="006424E0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0525DBF8" w14:textId="3F0ACF3C" w:rsidR="006424E0" w:rsidRPr="00A454CC" w:rsidRDefault="006424E0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 xml:space="preserve">Thank you for joining us in the 21-Day Walking Challenge! </w:t>
      </w:r>
    </w:p>
    <w:p w14:paraId="1CBD1068" w14:textId="1C2B36EE" w:rsidR="006424E0" w:rsidRPr="00A454CC" w:rsidRDefault="006424E0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40E71770" w14:textId="26C49372" w:rsidR="006424E0" w:rsidRPr="00A454CC" w:rsidRDefault="00260C9E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>Throughout this challenge, you will gradually increase your walking speed from 15 minutes (today) to 45 minutes (on day 21). The speed goes up just a little bit every day or so, so it is a very easy transition.</w:t>
      </w:r>
    </w:p>
    <w:p w14:paraId="5E594DB6" w14:textId="23071C08" w:rsidR="00260C9E" w:rsidRPr="00A454CC" w:rsidRDefault="00260C9E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62CB1B5F" w14:textId="1E7F9D7E" w:rsidR="00260C9E" w:rsidRPr="00A454CC" w:rsidRDefault="00260C9E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 xml:space="preserve">This is appropriate for all fitness levels, those it is tailored at beginners. You will also get a tip a day, which give you a little more insight into how to walk, what to wear, </w:t>
      </w:r>
      <w:r w:rsidR="006719BA" w:rsidRPr="00A454CC">
        <w:rPr>
          <w:rFonts w:ascii="Arial" w:hAnsi="Arial" w:cs="Arial"/>
          <w:sz w:val="24"/>
          <w:szCs w:val="24"/>
        </w:rPr>
        <w:t xml:space="preserve">going outside or using the treadmill, and even journal entries about your experience. </w:t>
      </w:r>
    </w:p>
    <w:p w14:paraId="20C9AFB6" w14:textId="746690C9" w:rsidR="006719BA" w:rsidRPr="00A454CC" w:rsidRDefault="006719BA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1DCD6DA7" w14:textId="3DB27BEA" w:rsidR="006719BA" w:rsidRPr="00A454CC" w:rsidRDefault="006719BA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>Before we get started, here is today’s walk:</w:t>
      </w:r>
    </w:p>
    <w:p w14:paraId="66CFA868" w14:textId="477C901F" w:rsidR="005E3BCD" w:rsidRPr="00A454CC" w:rsidRDefault="005E3BCD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11711DF7" w14:textId="0348A6E3" w:rsidR="005E3BCD" w:rsidRPr="00A454CC" w:rsidRDefault="005E3BCD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b/>
          <w:bCs/>
          <w:sz w:val="24"/>
          <w:szCs w:val="24"/>
        </w:rPr>
        <w:t>Your Walk Today:</w:t>
      </w:r>
      <w:r w:rsidRPr="00A454CC">
        <w:rPr>
          <w:rFonts w:ascii="Arial" w:hAnsi="Arial" w:cs="Arial"/>
          <w:sz w:val="24"/>
          <w:szCs w:val="24"/>
        </w:rPr>
        <w:t xml:space="preserve"> </w:t>
      </w:r>
      <w:r w:rsidR="002102D1" w:rsidRPr="00A454CC">
        <w:rPr>
          <w:rFonts w:ascii="Arial" w:hAnsi="Arial" w:cs="Arial"/>
          <w:sz w:val="24"/>
          <w:szCs w:val="24"/>
        </w:rPr>
        <w:t>15 minutes long</w:t>
      </w:r>
      <w:r w:rsidR="00DC5468" w:rsidRPr="00A454CC">
        <w:rPr>
          <w:rFonts w:ascii="Arial" w:hAnsi="Arial" w:cs="Arial"/>
          <w:sz w:val="24"/>
          <w:szCs w:val="24"/>
        </w:rPr>
        <w:t xml:space="preserve"> </w:t>
      </w:r>
    </w:p>
    <w:p w14:paraId="3B973C03" w14:textId="77777777" w:rsidR="005E3BCD" w:rsidRPr="00A454CC" w:rsidRDefault="005E3BCD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33E60A2B" w14:textId="15371501" w:rsidR="005E3BCD" w:rsidRPr="00A454CC" w:rsidRDefault="005E3BCD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b/>
          <w:bCs/>
          <w:sz w:val="24"/>
          <w:szCs w:val="24"/>
        </w:rPr>
        <w:t>Today’s Tip:</w:t>
      </w:r>
      <w:r w:rsidRPr="00A454CC">
        <w:rPr>
          <w:rFonts w:ascii="Arial" w:hAnsi="Arial" w:cs="Arial"/>
          <w:sz w:val="24"/>
          <w:szCs w:val="24"/>
        </w:rPr>
        <w:t xml:space="preserve"> </w:t>
      </w:r>
      <w:r w:rsidR="00DC5468" w:rsidRPr="00A454CC">
        <w:rPr>
          <w:rFonts w:ascii="Arial" w:hAnsi="Arial" w:cs="Arial"/>
          <w:sz w:val="24"/>
          <w:szCs w:val="24"/>
        </w:rPr>
        <w:t>Learn the Proper Walking Technique</w:t>
      </w:r>
    </w:p>
    <w:p w14:paraId="7D2D863A" w14:textId="56835F1F" w:rsidR="006719BA" w:rsidRPr="00A454CC" w:rsidRDefault="006719BA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08E51270" w14:textId="01D59129" w:rsidR="006719BA" w:rsidRPr="00A454CC" w:rsidRDefault="006719BA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 xml:space="preserve">For the first week of the challenge, you are going to be increasing your walking time from 15 minutes to 20 minutes. Sounds easy, right? That’s because it is! </w:t>
      </w:r>
    </w:p>
    <w:p w14:paraId="792E86F1" w14:textId="08FBBC79" w:rsidR="006719BA" w:rsidRPr="00A454CC" w:rsidRDefault="006719BA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3C7A2E2C" w14:textId="4DD48720" w:rsidR="006719BA" w:rsidRPr="00A454CC" w:rsidRDefault="006719BA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 xml:space="preserve">Today’s tip is all about using the right walking technique. The way you walk makes a lot bigger difference than you might think, from how you place your feet on the floor, to what you look at. </w:t>
      </w:r>
    </w:p>
    <w:p w14:paraId="6D50AA2B" w14:textId="4A9D21C4" w:rsidR="00CC60F1" w:rsidRPr="00A454CC" w:rsidRDefault="00CC60F1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092536A5" w14:textId="66F43756" w:rsidR="00CC60F1" w:rsidRPr="00A454CC" w:rsidRDefault="00CC60F1" w:rsidP="00DC546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454CC">
        <w:rPr>
          <w:rFonts w:ascii="Arial" w:hAnsi="Arial" w:cs="Arial"/>
          <w:b/>
          <w:bCs/>
          <w:sz w:val="24"/>
          <w:szCs w:val="24"/>
        </w:rPr>
        <w:t xml:space="preserve">Roll Your Foot </w:t>
      </w:r>
      <w:proofErr w:type="gramStart"/>
      <w:r w:rsidRPr="00A454CC">
        <w:rPr>
          <w:rFonts w:ascii="Arial" w:hAnsi="Arial" w:cs="Arial"/>
          <w:b/>
          <w:bCs/>
          <w:sz w:val="24"/>
          <w:szCs w:val="24"/>
        </w:rPr>
        <w:t>From</w:t>
      </w:r>
      <w:proofErr w:type="gramEnd"/>
      <w:r w:rsidRPr="00A454CC">
        <w:rPr>
          <w:rFonts w:ascii="Arial" w:hAnsi="Arial" w:cs="Arial"/>
          <w:b/>
          <w:bCs/>
          <w:sz w:val="24"/>
          <w:szCs w:val="24"/>
        </w:rPr>
        <w:t xml:space="preserve"> Heel to Toe</w:t>
      </w:r>
    </w:p>
    <w:p w14:paraId="41FBD9A6" w14:textId="75D9955C" w:rsidR="00CC60F1" w:rsidRPr="00A454CC" w:rsidRDefault="00CC60F1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3743E561" w14:textId="6B1DD6F6" w:rsidR="00CC60F1" w:rsidRPr="00A454CC" w:rsidRDefault="00CC60F1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>This may be something you have never thought about. Stand up and just walk a few steps forward, turn around, then walk back. Which part of your foot landed on the ground first? When you go for a walk, you should be rolling your feet starting with the heel touching ground first, and your toes being the last to touch, then lift off the ground.</w:t>
      </w:r>
    </w:p>
    <w:p w14:paraId="03F289A3" w14:textId="0A96D3A3" w:rsidR="00CC60F1" w:rsidRPr="00A454CC" w:rsidRDefault="00CC60F1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5741C824" w14:textId="72CC81A4" w:rsidR="00CC60F1" w:rsidRPr="00A454CC" w:rsidRDefault="00CC60F1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 xml:space="preserve">If you </w:t>
      </w:r>
      <w:proofErr w:type="gramStart"/>
      <w:r w:rsidRPr="00A454CC">
        <w:rPr>
          <w:rFonts w:ascii="Arial" w:hAnsi="Arial" w:cs="Arial"/>
          <w:sz w:val="24"/>
          <w:szCs w:val="24"/>
        </w:rPr>
        <w:t>have a tendency to</w:t>
      </w:r>
      <w:proofErr w:type="gramEnd"/>
      <w:r w:rsidRPr="00A454CC">
        <w:rPr>
          <w:rFonts w:ascii="Arial" w:hAnsi="Arial" w:cs="Arial"/>
          <w:sz w:val="24"/>
          <w:szCs w:val="24"/>
        </w:rPr>
        <w:t xml:space="preserve"> put your entire foot on the ground or walk on your toes, you are going to experience a lot of foot pain. </w:t>
      </w:r>
    </w:p>
    <w:p w14:paraId="2A966E89" w14:textId="681B3E48" w:rsidR="00CC60F1" w:rsidRPr="00A454CC" w:rsidRDefault="00CC60F1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7831390E" w14:textId="22334B28" w:rsidR="00CC60F1" w:rsidRPr="00A454CC" w:rsidRDefault="00CC60F1" w:rsidP="00DC546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454CC">
        <w:rPr>
          <w:rFonts w:ascii="Arial" w:hAnsi="Arial" w:cs="Arial"/>
          <w:b/>
          <w:bCs/>
          <w:sz w:val="24"/>
          <w:szCs w:val="24"/>
        </w:rPr>
        <w:t>Maintain Good Posture</w:t>
      </w:r>
    </w:p>
    <w:p w14:paraId="24D6F1E8" w14:textId="650B29D8" w:rsidR="00CC60F1" w:rsidRPr="00A454CC" w:rsidRDefault="00CC60F1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78513821" w14:textId="0D2C1665" w:rsidR="00CC60F1" w:rsidRPr="00A454CC" w:rsidRDefault="00CC60F1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 xml:space="preserve">We will talk more about this in another day of the </w:t>
      </w:r>
      <w:proofErr w:type="gramStart"/>
      <w:r w:rsidRPr="00A454CC">
        <w:rPr>
          <w:rFonts w:ascii="Arial" w:hAnsi="Arial" w:cs="Arial"/>
          <w:sz w:val="24"/>
          <w:szCs w:val="24"/>
        </w:rPr>
        <w:t>challeng</w:t>
      </w:r>
      <w:r w:rsidR="00012C44" w:rsidRPr="00A454CC">
        <w:rPr>
          <w:rFonts w:ascii="Arial" w:hAnsi="Arial" w:cs="Arial"/>
          <w:sz w:val="24"/>
          <w:szCs w:val="24"/>
        </w:rPr>
        <w:t xml:space="preserve">e, </w:t>
      </w:r>
      <w:r w:rsidRPr="00A454CC">
        <w:rPr>
          <w:rFonts w:ascii="Arial" w:hAnsi="Arial" w:cs="Arial"/>
          <w:sz w:val="24"/>
          <w:szCs w:val="24"/>
        </w:rPr>
        <w:t xml:space="preserve"> but</w:t>
      </w:r>
      <w:proofErr w:type="gramEnd"/>
      <w:r w:rsidRPr="00A454CC">
        <w:rPr>
          <w:rFonts w:ascii="Arial" w:hAnsi="Arial" w:cs="Arial"/>
          <w:sz w:val="24"/>
          <w:szCs w:val="24"/>
        </w:rPr>
        <w:t xml:space="preserve"> a super quick trick for good walking posture is to look forward and ahead. Try not to look up or down, as not only will this hurt your neck after a </w:t>
      </w:r>
      <w:proofErr w:type="gramStart"/>
      <w:r w:rsidRPr="00A454CC">
        <w:rPr>
          <w:rFonts w:ascii="Arial" w:hAnsi="Arial" w:cs="Arial"/>
          <w:sz w:val="24"/>
          <w:szCs w:val="24"/>
        </w:rPr>
        <w:t>while, but</w:t>
      </w:r>
      <w:proofErr w:type="gramEnd"/>
      <w:r w:rsidRPr="00A454CC">
        <w:rPr>
          <w:rFonts w:ascii="Arial" w:hAnsi="Arial" w:cs="Arial"/>
          <w:sz w:val="24"/>
          <w:szCs w:val="24"/>
        </w:rPr>
        <w:t xml:space="preserve"> keep you from standing straight when you walk.</w:t>
      </w:r>
    </w:p>
    <w:p w14:paraId="256FB1A9" w14:textId="48FF5FB5" w:rsidR="00012C44" w:rsidRPr="00A454CC" w:rsidRDefault="00012C44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08078F41" w14:textId="4936002C" w:rsidR="00012C44" w:rsidRPr="00A454CC" w:rsidRDefault="00012C44" w:rsidP="00DC546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454CC">
        <w:rPr>
          <w:rFonts w:ascii="Arial" w:hAnsi="Arial" w:cs="Arial"/>
          <w:b/>
          <w:bCs/>
          <w:sz w:val="24"/>
          <w:szCs w:val="24"/>
        </w:rPr>
        <w:t>Final Tips:</w:t>
      </w:r>
    </w:p>
    <w:p w14:paraId="37B17AF7" w14:textId="2EC72D8C" w:rsidR="00012C44" w:rsidRPr="00A454CC" w:rsidRDefault="00012C44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2A2B2934" w14:textId="34177D76" w:rsidR="00012C44" w:rsidRPr="00A454CC" w:rsidRDefault="00012C44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lastRenderedPageBreak/>
        <w:t>Try to keep your stomach engaged slightly to work on your core as you walk.</w:t>
      </w:r>
    </w:p>
    <w:p w14:paraId="0434DCE1" w14:textId="4A8467C9" w:rsidR="00012C44" w:rsidRPr="00A454CC" w:rsidRDefault="00012C44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>Swing your arms as you walk to maintain good walking posture and technique.</w:t>
      </w:r>
    </w:p>
    <w:p w14:paraId="548E61AF" w14:textId="75466457" w:rsidR="00012C44" w:rsidRPr="00A454CC" w:rsidRDefault="00012C44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288461C8" w14:textId="4CA65819" w:rsidR="00012C44" w:rsidRPr="00A454CC" w:rsidRDefault="00012C44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>Have fun with your first 15-minute walk!</w:t>
      </w:r>
    </w:p>
    <w:p w14:paraId="248E9592" w14:textId="0D0CB764" w:rsidR="00012C44" w:rsidRPr="00A454CC" w:rsidRDefault="00012C44" w:rsidP="00DC5468">
      <w:pPr>
        <w:pStyle w:val="NoSpacing"/>
        <w:rPr>
          <w:rFonts w:ascii="Arial" w:hAnsi="Arial" w:cs="Arial"/>
          <w:sz w:val="24"/>
          <w:szCs w:val="24"/>
        </w:rPr>
      </w:pPr>
    </w:p>
    <w:p w14:paraId="3BE43764" w14:textId="1C9E8A2B" w:rsidR="00012C44" w:rsidRPr="00A454CC" w:rsidRDefault="00012C44" w:rsidP="00DC5468">
      <w:pPr>
        <w:pStyle w:val="NoSpacing"/>
        <w:rPr>
          <w:rFonts w:ascii="Arial" w:hAnsi="Arial" w:cs="Arial"/>
          <w:sz w:val="24"/>
          <w:szCs w:val="24"/>
        </w:rPr>
      </w:pPr>
      <w:r w:rsidRPr="00A454CC">
        <w:rPr>
          <w:rFonts w:ascii="Arial" w:hAnsi="Arial" w:cs="Arial"/>
          <w:sz w:val="24"/>
          <w:szCs w:val="24"/>
        </w:rPr>
        <w:t>[Sign Off]</w:t>
      </w:r>
    </w:p>
    <w:p w14:paraId="09275F87" w14:textId="77777777" w:rsidR="00012C44" w:rsidRPr="00A454CC" w:rsidRDefault="00012C44" w:rsidP="00DC5468">
      <w:pPr>
        <w:pStyle w:val="NoSpacing"/>
        <w:rPr>
          <w:rFonts w:ascii="Arial" w:hAnsi="Arial" w:cs="Arial"/>
          <w:sz w:val="24"/>
          <w:szCs w:val="24"/>
        </w:rPr>
      </w:pPr>
    </w:p>
    <w:bookmarkEnd w:id="0"/>
    <w:p w14:paraId="10B1D626" w14:textId="77777777" w:rsidR="005E3BCD" w:rsidRPr="00A454CC" w:rsidRDefault="005E3BCD" w:rsidP="00DC5468">
      <w:pPr>
        <w:pStyle w:val="NoSpacing"/>
        <w:rPr>
          <w:rFonts w:ascii="Arial" w:hAnsi="Arial" w:cs="Arial"/>
          <w:sz w:val="24"/>
          <w:szCs w:val="24"/>
        </w:rPr>
      </w:pPr>
    </w:p>
    <w:sectPr w:rsidR="005E3BCD" w:rsidRPr="00A454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5B"/>
    <w:rsid w:val="00012C44"/>
    <w:rsid w:val="00094EDA"/>
    <w:rsid w:val="002102D1"/>
    <w:rsid w:val="00260C9E"/>
    <w:rsid w:val="00267A99"/>
    <w:rsid w:val="0056345B"/>
    <w:rsid w:val="005E3BCD"/>
    <w:rsid w:val="006424E0"/>
    <w:rsid w:val="006719BA"/>
    <w:rsid w:val="00A454CC"/>
    <w:rsid w:val="00CC60F1"/>
    <w:rsid w:val="00DC5468"/>
    <w:rsid w:val="00E810E1"/>
    <w:rsid w:val="00FE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162F5"/>
  <w15:chartTrackingRefBased/>
  <w15:docId w15:val="{E2248227-7CE9-4C94-B151-C967BDDD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34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2020-03-03T16:15:00Z</dcterms:created>
  <dcterms:modified xsi:type="dcterms:W3CDTF">2020-03-03T19:36:00Z</dcterms:modified>
</cp:coreProperties>
</file>